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horzAnchor="margin" w:tblpX="-176" w:tblpY="-6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40011" w:rsidTr="008A6E00">
        <w:tc>
          <w:tcPr>
            <w:tcW w:w="9571" w:type="dxa"/>
          </w:tcPr>
          <w:p w:rsidR="00F40011" w:rsidRDefault="008A6E00" w:rsidP="008A6E00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8CE60B4" wp14:editId="70609269">
                  <wp:extent cx="6226658" cy="9363075"/>
                  <wp:effectExtent l="0" t="0" r="3175" b="0"/>
                  <wp:docPr id="1" name="Рисунок 1" descr="D:\Папка5\03.10.2021 20;41;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апка5\03.10.2021 20;41;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6228325" cy="9365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0011" w:rsidRDefault="00F40011" w:rsidP="008A6E00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F40011" w:rsidRDefault="00F40011" w:rsidP="008A6E00">
            <w:pPr>
              <w:pStyle w:val="a7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F40011" w:rsidRDefault="00F40011" w:rsidP="008A6E00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FF6031" w:rsidRPr="007910F8" w:rsidRDefault="00FF6031" w:rsidP="008A6E0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lastRenderedPageBreak/>
        <w:t xml:space="preserve"> При этом к экстремистской деятельности закон относит, помимо прочего, «массовое распространение заведомо экстремистских материалов, а также финансирование и «иное содействие» этим действиям. </w:t>
      </w:r>
    </w:p>
    <w:p w:rsidR="00FF6031" w:rsidRPr="0064219C" w:rsidRDefault="00FF6031" w:rsidP="0064219C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4219C">
        <w:rPr>
          <w:rFonts w:ascii="Times New Roman" w:hAnsi="Times New Roman" w:cs="Times New Roman"/>
          <w:sz w:val="24"/>
          <w:szCs w:val="24"/>
        </w:rPr>
        <w:t>Библиотекарь  осуществляет ежеквартально экспертизу информационной продукции, находящейся в фонде библиотеки на предмет наличия экстремистских материалов. По результатам сверки составляется Акт сверки документов, имеющихся в фонде библиотеки с «Федеральным списком экстремистских материалов», факт сверки Федерального списка с фондом библиотеки фиксируется в «Журнале сверок информационно - библиотечного фонда с «Федеральным списком экстремистских материалов». Регулярно дополняется Список экстремистских материалов, опубликованных на веб-сайте Министерства юстиции РФ по мере обновления. Ежеквартально вести сверку с «Журналом проверок информационных ресурсов МБОУ «</w:t>
      </w:r>
      <w:proofErr w:type="spellStart"/>
      <w:r w:rsidR="00F40011" w:rsidRPr="0064219C">
        <w:rPr>
          <w:rFonts w:ascii="Times New Roman" w:hAnsi="Times New Roman" w:cs="Times New Roman"/>
          <w:sz w:val="24"/>
          <w:szCs w:val="24"/>
        </w:rPr>
        <w:t>Краснобаранская</w:t>
      </w:r>
      <w:proofErr w:type="spellEnd"/>
      <w:r w:rsidR="002E44ED" w:rsidRPr="0064219C">
        <w:rPr>
          <w:rFonts w:ascii="Times New Roman" w:hAnsi="Times New Roman" w:cs="Times New Roman"/>
          <w:sz w:val="24"/>
          <w:szCs w:val="24"/>
        </w:rPr>
        <w:t xml:space="preserve"> О</w:t>
      </w:r>
      <w:r w:rsidRPr="0064219C">
        <w:rPr>
          <w:rFonts w:ascii="Times New Roman" w:hAnsi="Times New Roman" w:cs="Times New Roman"/>
          <w:sz w:val="24"/>
          <w:szCs w:val="24"/>
        </w:rPr>
        <w:t>ОШ</w:t>
      </w:r>
      <w:r w:rsidR="00F40011" w:rsidRPr="0064219C">
        <w:rPr>
          <w:rFonts w:ascii="Times New Roman" w:hAnsi="Times New Roman" w:cs="Times New Roman"/>
          <w:sz w:val="24"/>
          <w:szCs w:val="24"/>
        </w:rPr>
        <w:t>»</w:t>
      </w:r>
      <w:r w:rsidRPr="0064219C">
        <w:rPr>
          <w:rFonts w:ascii="Times New Roman" w:hAnsi="Times New Roman" w:cs="Times New Roman"/>
          <w:sz w:val="24"/>
          <w:szCs w:val="24"/>
        </w:rPr>
        <w:t xml:space="preserve"> </w:t>
      </w:r>
      <w:r w:rsidR="00F40011" w:rsidRPr="0064219C">
        <w:rPr>
          <w:rFonts w:ascii="Times New Roman" w:hAnsi="Times New Roman" w:cs="Times New Roman"/>
          <w:sz w:val="24"/>
          <w:szCs w:val="24"/>
        </w:rPr>
        <w:t>Алексеевского муниципального района РТ</w:t>
      </w:r>
      <w:r w:rsidRPr="0064219C">
        <w:rPr>
          <w:rFonts w:ascii="Times New Roman" w:hAnsi="Times New Roman" w:cs="Times New Roman"/>
          <w:sz w:val="24"/>
          <w:szCs w:val="24"/>
        </w:rPr>
        <w:t xml:space="preserve"> (ответственный за ведение Журнала библиотекарь школы) по исключению доступа обучающихся к сайтам экстремисткой направленности и иным ресурсам сети Интернет, не совместимым с образовательным процессом. </w:t>
      </w:r>
    </w:p>
    <w:p w:rsidR="00FF6031" w:rsidRPr="0064219C" w:rsidRDefault="00FF6031" w:rsidP="0064219C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4219C">
        <w:rPr>
          <w:rFonts w:ascii="Times New Roman" w:hAnsi="Times New Roman" w:cs="Times New Roman"/>
          <w:sz w:val="24"/>
          <w:szCs w:val="24"/>
        </w:rPr>
        <w:t>Настоящее положение определяет уровень базисных требований к библиотеке МБОУ  «</w:t>
      </w:r>
      <w:proofErr w:type="spellStart"/>
      <w:r w:rsidR="00F40011" w:rsidRPr="0064219C">
        <w:rPr>
          <w:rFonts w:ascii="Times New Roman" w:hAnsi="Times New Roman" w:cs="Times New Roman"/>
          <w:sz w:val="24"/>
          <w:szCs w:val="24"/>
        </w:rPr>
        <w:t>Краснобаранская</w:t>
      </w:r>
      <w:proofErr w:type="spellEnd"/>
      <w:r w:rsidR="00F40011" w:rsidRPr="0064219C">
        <w:rPr>
          <w:rFonts w:ascii="Times New Roman" w:hAnsi="Times New Roman" w:cs="Times New Roman"/>
          <w:sz w:val="24"/>
          <w:szCs w:val="24"/>
        </w:rPr>
        <w:t xml:space="preserve"> </w:t>
      </w:r>
      <w:r w:rsidR="002E44ED" w:rsidRPr="0064219C">
        <w:rPr>
          <w:rFonts w:ascii="Times New Roman" w:hAnsi="Times New Roman" w:cs="Times New Roman"/>
          <w:sz w:val="24"/>
          <w:szCs w:val="24"/>
        </w:rPr>
        <w:t>О</w:t>
      </w:r>
      <w:r w:rsidRPr="0064219C">
        <w:rPr>
          <w:rFonts w:ascii="Times New Roman" w:hAnsi="Times New Roman" w:cs="Times New Roman"/>
          <w:sz w:val="24"/>
          <w:szCs w:val="24"/>
        </w:rPr>
        <w:t>ОШ</w:t>
      </w:r>
      <w:r w:rsidR="00F40011" w:rsidRPr="0064219C">
        <w:rPr>
          <w:rFonts w:ascii="Times New Roman" w:hAnsi="Times New Roman" w:cs="Times New Roman"/>
          <w:sz w:val="24"/>
          <w:szCs w:val="24"/>
        </w:rPr>
        <w:t>»</w:t>
      </w:r>
      <w:r w:rsidRPr="0064219C">
        <w:rPr>
          <w:rFonts w:ascii="Times New Roman" w:hAnsi="Times New Roman" w:cs="Times New Roman"/>
          <w:sz w:val="24"/>
          <w:szCs w:val="24"/>
        </w:rPr>
        <w:t xml:space="preserve"> </w:t>
      </w:r>
      <w:r w:rsidR="00F40011" w:rsidRPr="0064219C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района РТ</w:t>
      </w:r>
      <w:r w:rsidRPr="006421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6031" w:rsidRPr="007910F8" w:rsidRDefault="00FF6031" w:rsidP="0064219C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Школа несет ответственность за доступность и качество библиотечно-информационного обслуживания библиотеки. </w:t>
      </w:r>
    </w:p>
    <w:p w:rsidR="00FF6031" w:rsidRPr="007910F8" w:rsidRDefault="00FF6031" w:rsidP="0064219C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FF6031" w:rsidRPr="007910F8" w:rsidRDefault="00FF6031" w:rsidP="0064219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Задачи библиотеки.</w:t>
      </w:r>
    </w:p>
    <w:p w:rsidR="00FF6031" w:rsidRPr="007910F8" w:rsidRDefault="00FF6031" w:rsidP="0064219C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Обеспечение участникам образовательного процесса-обучающимся, педагогическим работникам, родителям (иным законным представителям) обучающихся (далее - пользователям) -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коммуникативном (компьютерные сети) и иных носителях; </w:t>
      </w:r>
    </w:p>
    <w:p w:rsidR="00FF6031" w:rsidRPr="007910F8" w:rsidRDefault="00FF6031" w:rsidP="0064219C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Воспитание культурного и гражданского самосознания, помощь в социализации обучающегося, развитии его творческого потенциала; </w:t>
      </w:r>
    </w:p>
    <w:p w:rsidR="00FF6031" w:rsidRPr="007910F8" w:rsidRDefault="00FF6031" w:rsidP="0064219C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Формирование навыков независимого библиотечного пользователя: обучение поиску, отбору и критической оценке информации; </w:t>
      </w:r>
    </w:p>
    <w:p w:rsidR="00FF6031" w:rsidRPr="007910F8" w:rsidRDefault="00FF6031" w:rsidP="0064219C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 </w:t>
      </w:r>
    </w:p>
    <w:p w:rsidR="00FF6031" w:rsidRPr="007910F8" w:rsidRDefault="00FF6031" w:rsidP="0064219C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Защита детей от информации, причиняющей вред их здоровью и развитию. </w:t>
      </w:r>
    </w:p>
    <w:p w:rsidR="00FF6031" w:rsidRPr="007910F8" w:rsidRDefault="00FF6031" w:rsidP="0064219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Основные функции.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Для реализации основных задач библиотека: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а) формирует фонд библиотечно-информационных ресурсов школы: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б) обеспечивает информирование пользователей об информационной продукции;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в) осуществляет дифференцированное библиотечно-информационное обслуживание обучающихся: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lastRenderedPageBreak/>
        <w:t xml:space="preserve">-организует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-оказывает информационную поддержку в решении задач, возникающих в процессе их учебной, самообразовательной и досуговой деятельности;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г) осуществляет дифференцированное библиотечно-информационное обслуживание педагогических работников: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-выявляет информационные потребности и удовлетворяет запросы, связанные с обучением, воспитанием и здоровьем детей;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-выявляет информационные потребности и удовлетворяет запросы в области педагогических инноваций и новых технологий;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-способствует проведению занятий по формированию информационной культуры;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д) осуществляет дифференцированное библиотечно-информационное обслуживание родителей (иных законных представителей) обучающихся: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-удовлетворяет запросы пользователей и информирует о новых поступлениях в библиотеку;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-консультирует по вопросам учебных изданий для обучающихся;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е) обеспечивает защиту детей от вредной для их здоровья и развития информации. </w:t>
      </w:r>
    </w:p>
    <w:p w:rsidR="00FF6031" w:rsidRPr="007910F8" w:rsidRDefault="00FF6031" w:rsidP="00F40011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4. Организация деятельности библиотеки.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4.1.Библиотечно-информационное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0C0390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4.2.В целях обеспечения модернизации библиотеки в условиях информатизации образования и в пределах средств, ш</w:t>
      </w:r>
      <w:r w:rsidR="000C0390" w:rsidRPr="007910F8">
        <w:rPr>
          <w:rFonts w:ascii="Times New Roman" w:hAnsi="Times New Roman" w:cs="Times New Roman"/>
          <w:sz w:val="24"/>
          <w:szCs w:val="24"/>
        </w:rPr>
        <w:t xml:space="preserve">кола обеспечивает библиотеку: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>гарантированным финансированием комплектования библиотечно-информационных ресурс</w:t>
      </w:r>
      <w:r w:rsidRPr="007910F8">
        <w:rPr>
          <w:rFonts w:ascii="Times New Roman" w:hAnsi="Times New Roman" w:cs="Times New Roman"/>
          <w:sz w:val="24"/>
          <w:szCs w:val="24"/>
        </w:rPr>
        <w:t xml:space="preserve">ов;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ремонтом и сервисным обслуживанием техники и оборудования библиотеки;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4.3.Ш</w:t>
      </w:r>
      <w:r w:rsidR="00FF6031" w:rsidRPr="007910F8">
        <w:rPr>
          <w:rFonts w:ascii="Times New Roman" w:hAnsi="Times New Roman" w:cs="Times New Roman"/>
          <w:sz w:val="24"/>
          <w:szCs w:val="24"/>
        </w:rPr>
        <w:t>кола создает условия для сохранности аппаратуры, оборудо</w:t>
      </w:r>
      <w:r w:rsidRPr="007910F8">
        <w:rPr>
          <w:rFonts w:ascii="Times New Roman" w:hAnsi="Times New Roman" w:cs="Times New Roman"/>
          <w:sz w:val="24"/>
          <w:szCs w:val="24"/>
        </w:rPr>
        <w:t>вания и имущества библиотеки;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4.4. О</w:t>
      </w:r>
      <w:r w:rsidR="00FF6031" w:rsidRPr="007910F8">
        <w:rPr>
          <w:rFonts w:ascii="Times New Roman" w:hAnsi="Times New Roman" w:cs="Times New Roman"/>
          <w:sz w:val="24"/>
          <w:szCs w:val="24"/>
        </w:rPr>
        <w:t>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</w:t>
      </w:r>
      <w:r w:rsidRPr="007910F8">
        <w:rPr>
          <w:rFonts w:ascii="Times New Roman" w:hAnsi="Times New Roman" w:cs="Times New Roman"/>
          <w:sz w:val="24"/>
          <w:szCs w:val="24"/>
        </w:rPr>
        <w:t>иблиотеки несет директор школы;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4.5 Р</w:t>
      </w:r>
      <w:r w:rsidR="00FF6031" w:rsidRPr="007910F8">
        <w:rPr>
          <w:rFonts w:ascii="Times New Roman" w:hAnsi="Times New Roman" w:cs="Times New Roman"/>
          <w:sz w:val="24"/>
          <w:szCs w:val="24"/>
        </w:rPr>
        <w:t>ежим работы школьной библиотеки определяется библиотекарем в соответствии с правилами внутре</w:t>
      </w:r>
      <w:r w:rsidRPr="007910F8">
        <w:rPr>
          <w:rFonts w:ascii="Times New Roman" w:hAnsi="Times New Roman" w:cs="Times New Roman"/>
          <w:sz w:val="24"/>
          <w:szCs w:val="24"/>
        </w:rPr>
        <w:t xml:space="preserve">ннего распорядка школы;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4.6.О</w:t>
      </w:r>
      <w:r w:rsidR="00FF6031" w:rsidRPr="007910F8">
        <w:rPr>
          <w:rFonts w:ascii="Times New Roman" w:hAnsi="Times New Roman" w:cs="Times New Roman"/>
          <w:sz w:val="24"/>
          <w:szCs w:val="24"/>
        </w:rPr>
        <w:t>существляется систематическое информирование читателей о деятельности библиотеки</w:t>
      </w:r>
      <w:r w:rsidRPr="007910F8">
        <w:rPr>
          <w:rFonts w:ascii="Times New Roman" w:hAnsi="Times New Roman" w:cs="Times New Roman"/>
          <w:sz w:val="24"/>
          <w:szCs w:val="24"/>
        </w:rPr>
        <w:t>;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 4.7.З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а вред, причиненный учащимися (в случае утраты или порчи документов библиотеки) отвечают их родители (законные представители), если не докажут, что вред возник не по их вине. В таком случае родители (законные представители) обязаны заменить документы библиотеки равноценным. </w:t>
      </w:r>
    </w:p>
    <w:p w:rsidR="000C0390" w:rsidRPr="007910F8" w:rsidRDefault="00FF6031" w:rsidP="00F40011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5. Управление, штаты</w:t>
      </w:r>
      <w:r w:rsidR="000C0390" w:rsidRPr="007910F8">
        <w:rPr>
          <w:rFonts w:ascii="Times New Roman" w:hAnsi="Times New Roman" w:cs="Times New Roman"/>
          <w:sz w:val="24"/>
          <w:szCs w:val="24"/>
        </w:rPr>
        <w:t>.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5.1.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 Общее руководство деятельностью школьной библиотеки</w:t>
      </w:r>
      <w:r w:rsidRPr="007910F8">
        <w:rPr>
          <w:rFonts w:ascii="Times New Roman" w:hAnsi="Times New Roman" w:cs="Times New Roman"/>
          <w:sz w:val="24"/>
          <w:szCs w:val="24"/>
        </w:rPr>
        <w:t xml:space="preserve"> осуществляет директор школы.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5.2. </w:t>
      </w:r>
      <w:r w:rsidR="00FF6031" w:rsidRPr="007910F8">
        <w:rPr>
          <w:rFonts w:ascii="Times New Roman" w:hAnsi="Times New Roman" w:cs="Times New Roman"/>
          <w:sz w:val="24"/>
          <w:szCs w:val="24"/>
        </w:rPr>
        <w:t>Руководство школьной библиотекой осуществляет библиотекарь,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</w:t>
      </w:r>
      <w:r w:rsidRPr="007910F8">
        <w:rPr>
          <w:rFonts w:ascii="Times New Roman" w:hAnsi="Times New Roman" w:cs="Times New Roman"/>
          <w:sz w:val="24"/>
          <w:szCs w:val="24"/>
        </w:rPr>
        <w:t>еятельности школьной библиотеки.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lastRenderedPageBreak/>
        <w:t xml:space="preserve">5.3.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Библиотекарь разрабатывает и представляет директору школы на утверждение следующие документы: </w:t>
      </w:r>
    </w:p>
    <w:p w:rsidR="000C0390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а) </w:t>
      </w:r>
      <w:r w:rsidR="000C0390" w:rsidRPr="007910F8">
        <w:rPr>
          <w:rFonts w:ascii="Times New Roman" w:hAnsi="Times New Roman" w:cs="Times New Roman"/>
          <w:sz w:val="24"/>
          <w:szCs w:val="24"/>
        </w:rPr>
        <w:t xml:space="preserve"> </w:t>
      </w:r>
      <w:r w:rsidRPr="007910F8">
        <w:rPr>
          <w:rFonts w:ascii="Times New Roman" w:hAnsi="Times New Roman" w:cs="Times New Roman"/>
          <w:sz w:val="24"/>
          <w:szCs w:val="24"/>
        </w:rPr>
        <w:t xml:space="preserve">Положение о библиотеке, Правила пользования библиотекой;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б) П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ланово-отчетную документацию; </w:t>
      </w:r>
    </w:p>
    <w:p w:rsidR="00DF6D2A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5.4.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деятельности библиотеки обеспечивает методист по учебным ресурсам и школьным библиотекам МКУ «Управление образования Исполнительного комитета </w:t>
      </w:r>
      <w:r w:rsidR="00F40011">
        <w:rPr>
          <w:rFonts w:ascii="Times New Roman" w:hAnsi="Times New Roman" w:cs="Times New Roman"/>
          <w:sz w:val="24"/>
          <w:szCs w:val="24"/>
        </w:rPr>
        <w:t>Алексеевского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 муниципального района РТ».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5.5.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Работники библиотеки должны располагать сведениями о запрещенных книгах и иной печатной продукции, т.е. иметь государственный перечень (список) экстремистской литературы. </w:t>
      </w:r>
    </w:p>
    <w:p w:rsidR="00DF6D2A" w:rsidRPr="007910F8" w:rsidRDefault="00FF6031" w:rsidP="00F40011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6. Права, обязанности и ответственность.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6.1.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Работники школьной библиотеки имеют право: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рекомендовать источники комплектования информационных ресурсов;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иметь ежегодный отпуск в соответствии с локальными нормативными актами;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>быть представленными к различным формам поощрения, наградам и знакам отличия, предусмотренным для раб</w:t>
      </w:r>
      <w:r w:rsidRPr="007910F8">
        <w:rPr>
          <w:rFonts w:ascii="Times New Roman" w:hAnsi="Times New Roman" w:cs="Times New Roman"/>
          <w:sz w:val="24"/>
          <w:szCs w:val="24"/>
        </w:rPr>
        <w:t>отников образования и культуры;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6.2.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 Работники библиотек обязаны: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обеспечить пользователям возможность работы с информационными ресурсами библиотеки;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информировать пользователей о видах предоставляемых библиотекой услуг;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обеспечить научную организацию фондов и каталогов;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формировать фонды в соответствии с утвержденными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совершенствовать информационно-библиографическое и библиотечное обслуживание пользователей;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обеспечивать сохранность использования носителей информации, их систематизацию, размещение и хранение;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обеспечивать режим работы школьной библиотеки;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отчитываться в установленном порядке перед директором школы;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повышать квалификацию.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F6D2A" w:rsidRPr="007910F8" w:rsidRDefault="00FF6031" w:rsidP="00F40011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7. Права и обязанности пользователей библиотеки.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7.1.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Пользователи библиотеки имеют право: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получать полную информацию о составе библиотечного фонда, информационных ресурсах и предоставляемых библиотекой услугах;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пользоваться справочно-библиографическим аппаратом библиотеки;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получать консультационную помощь в поиске и выборе источников информации;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получать во временное пользование на абонементе и в читальном зале печатные издания и другие источники информации;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продлевать срок пользования документами;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получать тематические, фактографические, уточняющие и библиографические справки на основе фонда библиотеки;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участвовать в мероприятиях, проводимых библиотекой;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lastRenderedPageBreak/>
        <w:t xml:space="preserve">7.2.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Пользователи школьной библиотеки обязаны: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соблюдать правила пользования школьной библиотекой;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пользоваться ценными и справочными документами в помещении библиотеки; </w:t>
      </w:r>
    </w:p>
    <w:p w:rsidR="00DF6D2A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>убедиться при получении документов в отсутствии дефектов, а при обнаружении проинформировать об этом работника библиотеки.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Ответственность за обнаруженные дефекты в сдаваемых документах несет последний пользователь; </w:t>
      </w:r>
    </w:p>
    <w:p w:rsidR="00DF6D2A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возвращать документы в школьную библиотеку в установленные сроки; </w:t>
      </w:r>
    </w:p>
    <w:p w:rsidR="00DF6D2A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7.3.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Порядок пользования школьной библиотекой: </w:t>
      </w:r>
    </w:p>
    <w:p w:rsidR="00DF6D2A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-з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апись в школьную библиотеку обучающихся производится по списочному составу класса, педагогических и иных работников школы - в индивидуальном порядке, родителей (иных законных представителей) обучающихся — по паспорту; </w:t>
      </w:r>
    </w:p>
    <w:p w:rsidR="007910F8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перерегистрация пользователей школьной библиотеки производится ежегодно;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право пользования библиотекой, является читательский формуляр;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читательский формуляр фиксирует дату выдачи пользователю документов из фонда библиотеки и их возвращения в библиотеку.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7.4.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Порядок пользования абонементом: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пользователи имеют право получить на дом из многотомных изданий не более двух документов одновременно;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>максимальные с</w:t>
      </w:r>
      <w:r w:rsidRPr="007910F8">
        <w:rPr>
          <w:rFonts w:ascii="Times New Roman" w:hAnsi="Times New Roman" w:cs="Times New Roman"/>
          <w:sz w:val="24"/>
          <w:szCs w:val="24"/>
        </w:rPr>
        <w:t xml:space="preserve">роки пользования документами: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а) </w:t>
      </w:r>
      <w:r w:rsidR="00FF6031" w:rsidRPr="007910F8">
        <w:rPr>
          <w:rFonts w:ascii="Times New Roman" w:hAnsi="Times New Roman" w:cs="Times New Roman"/>
          <w:sz w:val="24"/>
          <w:szCs w:val="24"/>
        </w:rPr>
        <w:t>учебники, у</w:t>
      </w:r>
      <w:r w:rsidRPr="007910F8">
        <w:rPr>
          <w:rFonts w:ascii="Times New Roman" w:hAnsi="Times New Roman" w:cs="Times New Roman"/>
          <w:sz w:val="24"/>
          <w:szCs w:val="24"/>
        </w:rPr>
        <w:t xml:space="preserve">чебные пособия — учебный год;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7910F8">
        <w:rPr>
          <w:rFonts w:ascii="Times New Roman" w:hAnsi="Times New Roman" w:cs="Times New Roman"/>
          <w:sz w:val="24"/>
          <w:szCs w:val="24"/>
        </w:rPr>
        <w:t>)</w:t>
      </w:r>
      <w:r w:rsidR="00FF6031" w:rsidRPr="007910F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FF6031" w:rsidRPr="007910F8">
        <w:rPr>
          <w:rFonts w:ascii="Times New Roman" w:hAnsi="Times New Roman" w:cs="Times New Roman"/>
          <w:sz w:val="24"/>
          <w:szCs w:val="24"/>
        </w:rPr>
        <w:t>аучно-популярная, познавательная, художе</w:t>
      </w:r>
      <w:r w:rsidRPr="007910F8">
        <w:rPr>
          <w:rFonts w:ascii="Times New Roman" w:hAnsi="Times New Roman" w:cs="Times New Roman"/>
          <w:sz w:val="24"/>
          <w:szCs w:val="24"/>
        </w:rPr>
        <w:t xml:space="preserve">ственная литература — 14 дней;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 </w:t>
      </w:r>
      <w:r w:rsidRPr="007910F8">
        <w:rPr>
          <w:rFonts w:ascii="Times New Roman" w:hAnsi="Times New Roman" w:cs="Times New Roman"/>
          <w:sz w:val="24"/>
          <w:szCs w:val="24"/>
        </w:rPr>
        <w:t>в)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периодические издания, издания повышенного спроса — 7 дней; </w:t>
      </w:r>
    </w:p>
    <w:p w:rsidR="00291CFB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пользователи могут продлить срок пользования документами, если на них отсутствует спрос со стороны других пользователей. </w:t>
      </w:r>
    </w:p>
    <w:p w:rsidR="00FF6031" w:rsidRPr="007910F8" w:rsidRDefault="00FF603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F6031" w:rsidRPr="0079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46ECC"/>
    <w:multiLevelType w:val="multilevel"/>
    <w:tmpl w:val="D1149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B7E5D58"/>
    <w:multiLevelType w:val="multilevel"/>
    <w:tmpl w:val="86B07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989"/>
    <w:rsid w:val="000C0390"/>
    <w:rsid w:val="00103847"/>
    <w:rsid w:val="00256684"/>
    <w:rsid w:val="00291CFB"/>
    <w:rsid w:val="002E44ED"/>
    <w:rsid w:val="005842AF"/>
    <w:rsid w:val="0064219C"/>
    <w:rsid w:val="0067658E"/>
    <w:rsid w:val="0078642E"/>
    <w:rsid w:val="007910F8"/>
    <w:rsid w:val="008642B3"/>
    <w:rsid w:val="008A6E00"/>
    <w:rsid w:val="008E3DBE"/>
    <w:rsid w:val="009647E5"/>
    <w:rsid w:val="009E20AA"/>
    <w:rsid w:val="009F1846"/>
    <w:rsid w:val="00B60989"/>
    <w:rsid w:val="00BE6DD9"/>
    <w:rsid w:val="00D54343"/>
    <w:rsid w:val="00D62CB6"/>
    <w:rsid w:val="00DF6D2A"/>
    <w:rsid w:val="00EC613B"/>
    <w:rsid w:val="00F27032"/>
    <w:rsid w:val="00F40011"/>
    <w:rsid w:val="00F855E0"/>
    <w:rsid w:val="00FA0213"/>
    <w:rsid w:val="00FA2FD1"/>
    <w:rsid w:val="00F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0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0A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E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40011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F4001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0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0A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E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40011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F4001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Краснобаранская ООШ</cp:lastModifiedBy>
  <cp:revision>8</cp:revision>
  <cp:lastPrinted>2021-09-29T10:26:00Z</cp:lastPrinted>
  <dcterms:created xsi:type="dcterms:W3CDTF">2020-12-27T17:48:00Z</dcterms:created>
  <dcterms:modified xsi:type="dcterms:W3CDTF">2021-10-06T09:13:00Z</dcterms:modified>
</cp:coreProperties>
</file>